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2B720" w14:textId="77777777" w:rsidR="00733278" w:rsidRPr="00733278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</w:rPr>
      </w:pPr>
      <w:r w:rsidRPr="00733278">
        <w:rPr>
          <w:rFonts w:ascii="Arial" w:hAnsi="Arial" w:cs="Arial"/>
          <w:color w:val="000000"/>
        </w:rPr>
        <w:t>TOWN OF ANCRAM</w:t>
      </w:r>
    </w:p>
    <w:p w14:paraId="6AE81B25" w14:textId="016D0E79" w:rsidR="00733278" w:rsidRPr="00733278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</w:rPr>
      </w:pPr>
      <w:r w:rsidRPr="00733278">
        <w:rPr>
          <w:rFonts w:ascii="Arial" w:hAnsi="Arial" w:cs="Arial"/>
          <w:color w:val="000000"/>
        </w:rPr>
        <w:t>Planning Board Meeting</w:t>
      </w:r>
      <w:r w:rsidR="00837063">
        <w:rPr>
          <w:rFonts w:ascii="Arial" w:hAnsi="Arial" w:cs="Arial"/>
          <w:color w:val="000000"/>
        </w:rPr>
        <w:t xml:space="preserve"> Agenda</w:t>
      </w:r>
    </w:p>
    <w:p w14:paraId="65664716" w14:textId="7EE7F4B0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October 1, 2026</w:t>
      </w:r>
    </w:p>
    <w:p w14:paraId="1FC1FF85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Attend via Zoom: https://us02web.zoom.us/j/6017878873?pwd=YVA1K0xGejdNdWkzVHRPUmE2cCtUUT09&amp;omn=83400475916</w:t>
      </w:r>
    </w:p>
    <w:p w14:paraId="707453B3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Zoom Meeting ID: 601 787 8873</w:t>
      </w:r>
    </w:p>
    <w:p w14:paraId="39BBF7AF" w14:textId="77777777" w:rsidR="00733278" w:rsidRPr="00837063" w:rsidRDefault="00733278" w:rsidP="00733278">
      <w:pPr>
        <w:pStyle w:val="NormalWeb"/>
        <w:ind w:left="360"/>
        <w:jc w:val="center"/>
        <w:rPr>
          <w:rFonts w:ascii="Arial" w:hAnsi="Arial" w:cs="Arial"/>
          <w:color w:val="000000"/>
          <w:sz w:val="22"/>
          <w:szCs w:val="22"/>
        </w:rPr>
      </w:pPr>
      <w:r w:rsidRPr="00837063">
        <w:rPr>
          <w:rFonts w:ascii="Arial" w:hAnsi="Arial" w:cs="Arial"/>
          <w:color w:val="000000"/>
          <w:sz w:val="22"/>
          <w:szCs w:val="22"/>
        </w:rPr>
        <w:t>Zoom Password: 247210</w:t>
      </w:r>
    </w:p>
    <w:p w14:paraId="732E1C4C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Call to Order</w:t>
      </w:r>
    </w:p>
    <w:p w14:paraId="4B008B2A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6EE7B853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 Attendance</w:t>
      </w:r>
    </w:p>
    <w:p w14:paraId="4A9741D6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5FFE8ED5" w14:textId="624E6F62" w:rsidR="00CD2ABC" w:rsidRPr="009E29E5" w:rsidRDefault="00CD2ABC" w:rsidP="009E29E5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E29E5">
        <w:rPr>
          <w:rFonts w:ascii="Arial" w:hAnsi="Arial" w:cs="Arial"/>
          <w:sz w:val="24"/>
          <w:szCs w:val="24"/>
        </w:rPr>
        <w:t>Conflicts Check</w:t>
      </w:r>
    </w:p>
    <w:p w14:paraId="43BA7BBD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6429CCE3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Correspondence</w:t>
      </w:r>
    </w:p>
    <w:p w14:paraId="32A60864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269CBBB2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65D96D8F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Approval of Minutes</w:t>
      </w:r>
    </w:p>
    <w:p w14:paraId="614CF53E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606933BF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New Business </w:t>
      </w:r>
    </w:p>
    <w:p w14:paraId="3EF319A0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0F2AF6E7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7E4EC558" w14:textId="77777777" w:rsidR="00CD2ABC" w:rsidRPr="00733278" w:rsidRDefault="00CD2ABC" w:rsidP="00CD2ABC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Old Business</w:t>
      </w:r>
      <w:r w:rsidR="009B20B8" w:rsidRPr="00733278">
        <w:rPr>
          <w:rFonts w:ascii="Arial" w:hAnsi="Arial" w:cs="Arial"/>
          <w:sz w:val="24"/>
          <w:szCs w:val="24"/>
        </w:rPr>
        <w:t>:</w:t>
      </w: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2EF5C179" w14:textId="77777777" w:rsidR="00CD2ABC" w:rsidRPr="00733278" w:rsidRDefault="00CD2ABC" w:rsidP="00CD2ABC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14:paraId="250C0637" w14:textId="77777777" w:rsidR="00CD2ABC" w:rsidRPr="00733278" w:rsidRDefault="00CD2ABC" w:rsidP="00CD2ABC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14:paraId="59573BDA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b/>
          <w:sz w:val="24"/>
          <w:szCs w:val="24"/>
          <w:u w:val="single"/>
        </w:rPr>
        <w:t>HudVal VCP, LLC- ASPR-26-006</w:t>
      </w:r>
      <w:r w:rsidRPr="00733278">
        <w:rPr>
          <w:rFonts w:ascii="Arial" w:hAnsi="Arial" w:cs="Arial"/>
          <w:sz w:val="24"/>
          <w:szCs w:val="24"/>
        </w:rPr>
        <w:t xml:space="preserve"> </w:t>
      </w:r>
    </w:p>
    <w:p w14:paraId="02A00C2A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Abbreviated Site Plan Review </w:t>
      </w:r>
    </w:p>
    <w:p w14:paraId="50FF654C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 xml:space="preserve">1391 County Route 7 Ancram 205.1-1-4 </w:t>
      </w:r>
    </w:p>
    <w:p w14:paraId="70DDFDBC" w14:textId="77777777" w:rsidR="00CD2ABC" w:rsidRPr="00733278" w:rsidRDefault="00CD2ABC" w:rsidP="00CD2ABC">
      <w:pPr>
        <w:pStyle w:val="ListParagraph"/>
        <w:rPr>
          <w:rFonts w:ascii="Arial" w:hAnsi="Arial" w:cs="Arial"/>
          <w:sz w:val="24"/>
          <w:szCs w:val="24"/>
        </w:rPr>
      </w:pPr>
    </w:p>
    <w:p w14:paraId="0F5C0013" w14:textId="77777777" w:rsidR="00EB081D" w:rsidRPr="00733278" w:rsidRDefault="00EB081D" w:rsidP="00CD2ABC">
      <w:pPr>
        <w:pStyle w:val="ListParagraph"/>
        <w:rPr>
          <w:rFonts w:ascii="Arial" w:hAnsi="Arial" w:cs="Arial"/>
          <w:b/>
          <w:sz w:val="24"/>
          <w:szCs w:val="24"/>
          <w:u w:val="single"/>
        </w:rPr>
      </w:pPr>
    </w:p>
    <w:p w14:paraId="577B863C" w14:textId="4108408C" w:rsidR="00EB081D" w:rsidRPr="00711786" w:rsidRDefault="00EB081D" w:rsidP="00711786">
      <w:pPr>
        <w:rPr>
          <w:rFonts w:ascii="Arial" w:hAnsi="Arial" w:cs="Arial"/>
          <w:b/>
          <w:sz w:val="24"/>
          <w:szCs w:val="24"/>
          <w:u w:val="single"/>
        </w:rPr>
      </w:pPr>
      <w:r w:rsidRPr="00711786">
        <w:rPr>
          <w:rFonts w:ascii="Arial" w:hAnsi="Arial" w:cs="Arial"/>
          <w:b/>
          <w:sz w:val="24"/>
          <w:szCs w:val="24"/>
          <w:u w:val="single"/>
        </w:rPr>
        <w:t xml:space="preserve">Pending </w:t>
      </w:r>
      <w:r w:rsidR="009B20B8" w:rsidRPr="00711786">
        <w:rPr>
          <w:rFonts w:ascii="Arial" w:hAnsi="Arial" w:cs="Arial"/>
          <w:b/>
          <w:sz w:val="24"/>
          <w:szCs w:val="24"/>
          <w:u w:val="single"/>
        </w:rPr>
        <w:t xml:space="preserve">Outcome Of </w:t>
      </w:r>
      <w:r w:rsidRPr="00711786">
        <w:rPr>
          <w:rFonts w:ascii="Arial" w:hAnsi="Arial" w:cs="Arial"/>
          <w:b/>
          <w:sz w:val="24"/>
          <w:szCs w:val="24"/>
          <w:u w:val="single"/>
        </w:rPr>
        <w:t>Zoning Board M</w:t>
      </w:r>
      <w:r w:rsidR="009B20B8" w:rsidRPr="00711786">
        <w:rPr>
          <w:rFonts w:ascii="Arial" w:hAnsi="Arial" w:cs="Arial"/>
          <w:b/>
          <w:sz w:val="24"/>
          <w:szCs w:val="24"/>
          <w:u w:val="single"/>
        </w:rPr>
        <w:t>eeting</w:t>
      </w:r>
      <w:r w:rsidR="002C30ED" w:rsidRPr="00711786">
        <w:rPr>
          <w:rFonts w:ascii="Arial" w:hAnsi="Arial" w:cs="Arial"/>
          <w:b/>
          <w:sz w:val="24"/>
          <w:szCs w:val="24"/>
          <w:u w:val="single"/>
        </w:rPr>
        <w:t xml:space="preserve"> on September 28</w:t>
      </w:r>
      <w:r w:rsidRPr="00711786">
        <w:rPr>
          <w:rFonts w:ascii="Arial" w:hAnsi="Arial" w:cs="Arial"/>
          <w:b/>
          <w:sz w:val="24"/>
          <w:szCs w:val="24"/>
          <w:u w:val="single"/>
        </w:rPr>
        <w:t>:</w:t>
      </w:r>
    </w:p>
    <w:p w14:paraId="0B4A7701" w14:textId="77777777" w:rsidR="00EB081D" w:rsidRPr="00711786" w:rsidRDefault="00EB081D" w:rsidP="00711786">
      <w:pPr>
        <w:ind w:firstLine="720"/>
        <w:rPr>
          <w:rFonts w:ascii="Arial" w:hAnsi="Arial" w:cs="Arial"/>
          <w:sz w:val="24"/>
          <w:szCs w:val="24"/>
        </w:rPr>
      </w:pPr>
      <w:r w:rsidRPr="00711786">
        <w:rPr>
          <w:rFonts w:ascii="Arial" w:hAnsi="Arial" w:cs="Arial"/>
          <w:b/>
          <w:sz w:val="24"/>
          <w:szCs w:val="24"/>
          <w:u w:val="single"/>
        </w:rPr>
        <w:t>Kevin Sabet- ASPR-26-007, STR-26-001, STR-26-002</w:t>
      </w:r>
      <w:r w:rsidRPr="00711786">
        <w:rPr>
          <w:rFonts w:ascii="Arial" w:hAnsi="Arial" w:cs="Arial"/>
          <w:sz w:val="24"/>
          <w:szCs w:val="24"/>
        </w:rPr>
        <w:t xml:space="preserve"> </w:t>
      </w:r>
    </w:p>
    <w:p w14:paraId="42C410DE" w14:textId="77777777" w:rsidR="00CD2ABC" w:rsidRPr="00733278" w:rsidRDefault="00EB081D" w:rsidP="00CD2ABC">
      <w:pPr>
        <w:pStyle w:val="ListParagraph"/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Abbreviated Site Plan Review (Basement), Short Term Rental (Main House), Short Term Rental (Basement) 115 Witts Lane 225.-1-41</w:t>
      </w:r>
    </w:p>
    <w:p w14:paraId="76C7F4A1" w14:textId="77777777" w:rsidR="00CD2ABC" w:rsidRPr="00733278" w:rsidRDefault="00CD2ABC" w:rsidP="00CD2ABC">
      <w:pPr>
        <w:rPr>
          <w:rFonts w:ascii="Arial" w:hAnsi="Arial" w:cs="Arial"/>
          <w:sz w:val="24"/>
          <w:szCs w:val="24"/>
        </w:rPr>
      </w:pPr>
    </w:p>
    <w:p w14:paraId="7000B87A" w14:textId="77777777" w:rsidR="00CD2ABC" w:rsidRPr="00733278" w:rsidRDefault="00CD2ABC" w:rsidP="00CD2ABC">
      <w:pPr>
        <w:rPr>
          <w:rFonts w:ascii="Arial" w:hAnsi="Arial" w:cs="Arial"/>
          <w:sz w:val="24"/>
          <w:szCs w:val="24"/>
        </w:rPr>
      </w:pPr>
    </w:p>
    <w:p w14:paraId="66B2010D" w14:textId="77777777" w:rsidR="00CD2ABC" w:rsidRPr="00733278" w:rsidRDefault="00CD2ABC" w:rsidP="00CD2ABC">
      <w:pPr>
        <w:rPr>
          <w:rFonts w:ascii="Arial" w:hAnsi="Arial" w:cs="Arial"/>
          <w:sz w:val="24"/>
          <w:szCs w:val="24"/>
        </w:rPr>
      </w:pPr>
    </w:p>
    <w:p w14:paraId="702A29E0" w14:textId="77777777" w:rsidR="00660A4B" w:rsidRPr="00733278" w:rsidRDefault="00CD2ABC" w:rsidP="00CD2ABC">
      <w:pPr>
        <w:rPr>
          <w:rFonts w:ascii="Arial" w:hAnsi="Arial" w:cs="Arial"/>
          <w:sz w:val="24"/>
          <w:szCs w:val="24"/>
        </w:rPr>
      </w:pPr>
      <w:r w:rsidRPr="00733278">
        <w:rPr>
          <w:rFonts w:ascii="Arial" w:hAnsi="Arial" w:cs="Arial"/>
          <w:sz w:val="24"/>
          <w:szCs w:val="24"/>
        </w:rPr>
        <w:t>VIII. Discussion</w:t>
      </w:r>
    </w:p>
    <w:sectPr w:rsidR="00660A4B" w:rsidRPr="0073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8FF"/>
    <w:multiLevelType w:val="hybridMultilevel"/>
    <w:tmpl w:val="6D5E13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BB59BD"/>
    <w:multiLevelType w:val="hybridMultilevel"/>
    <w:tmpl w:val="DD989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F1888"/>
    <w:multiLevelType w:val="hybridMultilevel"/>
    <w:tmpl w:val="7C30B4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E30035"/>
    <w:multiLevelType w:val="hybridMultilevel"/>
    <w:tmpl w:val="175453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164848">
    <w:abstractNumId w:val="2"/>
  </w:num>
  <w:num w:numId="2" w16cid:durableId="626283519">
    <w:abstractNumId w:val="0"/>
  </w:num>
  <w:num w:numId="3" w16cid:durableId="1427925257">
    <w:abstractNumId w:val="1"/>
  </w:num>
  <w:num w:numId="4" w16cid:durableId="265309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BC"/>
    <w:rsid w:val="0000519B"/>
    <w:rsid w:val="002520D1"/>
    <w:rsid w:val="002C30ED"/>
    <w:rsid w:val="00417685"/>
    <w:rsid w:val="0064307C"/>
    <w:rsid w:val="00660A4B"/>
    <w:rsid w:val="00711786"/>
    <w:rsid w:val="00733278"/>
    <w:rsid w:val="00837063"/>
    <w:rsid w:val="009B20B8"/>
    <w:rsid w:val="009E29E5"/>
    <w:rsid w:val="00A92E5F"/>
    <w:rsid w:val="00CD2ABC"/>
    <w:rsid w:val="00EB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FC9E7"/>
  <w15:docId w15:val="{E7911862-E3AE-4B0A-8613-F1E142198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AB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3327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73F1B-F586-40D8-AA70-D0471455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Jesica Myers</dc:creator>
  <cp:lastModifiedBy>Jessica Myers</cp:lastModifiedBy>
  <cp:revision>3</cp:revision>
  <dcterms:created xsi:type="dcterms:W3CDTF">2026-09-18T18:54:00Z</dcterms:created>
  <dcterms:modified xsi:type="dcterms:W3CDTF">2026-09-22T14:30:00Z</dcterms:modified>
</cp:coreProperties>
</file>