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DA41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FFBA3F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A591E">
        <w:rPr>
          <w:rFonts w:ascii="Arial" w:hAnsi="Arial" w:cs="Arial"/>
          <w:b/>
          <w:bCs/>
          <w:sz w:val="24"/>
          <w:szCs w:val="24"/>
        </w:rPr>
        <w:t>TOWN OF ANCRAM ZONING BOARD OF APPEALS</w:t>
      </w:r>
    </w:p>
    <w:p w14:paraId="6098B310" w14:textId="09DD86B4" w:rsidR="00190FAD" w:rsidRPr="004A591E" w:rsidRDefault="000F124D" w:rsidP="00190FA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June 22</w:t>
      </w:r>
      <w:r w:rsidR="003B39D9" w:rsidRPr="004A591E">
        <w:rPr>
          <w:rFonts w:ascii="Arial" w:hAnsi="Arial" w:cs="Arial"/>
          <w:b/>
          <w:bCs/>
          <w:sz w:val="24"/>
          <w:szCs w:val="24"/>
        </w:rPr>
        <w:t>, 2026</w:t>
      </w:r>
      <w:r w:rsidR="00190FAD" w:rsidRPr="004A591E">
        <w:rPr>
          <w:rFonts w:ascii="Arial" w:hAnsi="Arial" w:cs="Arial"/>
          <w:b/>
          <w:bCs/>
          <w:sz w:val="24"/>
          <w:szCs w:val="24"/>
        </w:rPr>
        <w:t xml:space="preserve"> at 7:00 PM</w:t>
      </w:r>
    </w:p>
    <w:p w14:paraId="5D1A6525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A591E">
        <w:rPr>
          <w:rFonts w:ascii="Arial" w:hAnsi="Arial" w:cs="Arial"/>
          <w:sz w:val="24"/>
          <w:szCs w:val="24"/>
        </w:rPr>
        <w:t>AGENDA</w:t>
      </w:r>
    </w:p>
    <w:p w14:paraId="58A731B4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A591E">
        <w:rPr>
          <w:rFonts w:ascii="Arial" w:hAnsi="Arial" w:cs="Arial"/>
          <w:sz w:val="24"/>
          <w:szCs w:val="24"/>
        </w:rPr>
        <w:t>In Person and Via Zoom</w:t>
      </w:r>
    </w:p>
    <w:p w14:paraId="212AAA7F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5" w:history="1">
        <w:r w:rsidRPr="004A591E">
          <w:rPr>
            <w:rStyle w:val="Hyperlink"/>
            <w:rFonts w:ascii="Arial" w:hAnsi="Arial" w:cs="Arial"/>
            <w:sz w:val="24"/>
            <w:szCs w:val="24"/>
          </w:rPr>
          <w:t>https://us02web.zoom.us/j/6017878873?pwd=YVA1K0xGejdNdWkzVHRPUmE2cCtUUT09&amp;omn=82810250487</w:t>
        </w:r>
      </w:hyperlink>
    </w:p>
    <w:p w14:paraId="7CDB9762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F4B9539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A591E">
        <w:rPr>
          <w:rFonts w:ascii="Arial" w:hAnsi="Arial" w:cs="Arial"/>
          <w:sz w:val="24"/>
          <w:szCs w:val="24"/>
        </w:rPr>
        <w:t>Meeting ID: 601 787 8873</w:t>
      </w:r>
    </w:p>
    <w:p w14:paraId="61A860AE" w14:textId="77777777" w:rsidR="00190FAD" w:rsidRPr="004A591E" w:rsidRDefault="00190FAD" w:rsidP="00190FA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A591E">
        <w:rPr>
          <w:rFonts w:ascii="Arial" w:hAnsi="Arial" w:cs="Arial"/>
          <w:sz w:val="24"/>
          <w:szCs w:val="24"/>
        </w:rPr>
        <w:t>Passcode: 247210</w:t>
      </w:r>
    </w:p>
    <w:p w14:paraId="1391DD2A" w14:textId="77777777" w:rsidR="00190FAD" w:rsidRPr="004A591E" w:rsidRDefault="00190FAD" w:rsidP="00190FAD">
      <w:pPr>
        <w:spacing w:after="0"/>
        <w:rPr>
          <w:rFonts w:ascii="Arial" w:hAnsi="Arial" w:cs="Arial"/>
          <w:sz w:val="24"/>
          <w:szCs w:val="24"/>
        </w:rPr>
      </w:pPr>
    </w:p>
    <w:p w14:paraId="5DDE4197" w14:textId="77777777" w:rsidR="00190FAD" w:rsidRPr="004A591E" w:rsidRDefault="00190FAD" w:rsidP="00190FAD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4A8DCD81" w14:textId="37C8313F" w:rsidR="000F124D" w:rsidRPr="000F124D" w:rsidRDefault="00190FAD" w:rsidP="000F124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0F124D">
        <w:rPr>
          <w:rFonts w:ascii="Arial" w:hAnsi="Arial" w:cs="Arial"/>
          <w:b/>
          <w:bCs/>
          <w:u w:val="single"/>
        </w:rPr>
        <w:t>Call to Order</w:t>
      </w:r>
      <w:r w:rsidR="004A591E" w:rsidRPr="000F124D">
        <w:rPr>
          <w:rFonts w:ascii="Arial" w:hAnsi="Arial" w:cs="Arial"/>
          <w:b/>
          <w:bCs/>
          <w:u w:val="single"/>
        </w:rPr>
        <w:t xml:space="preserve">: </w:t>
      </w:r>
    </w:p>
    <w:p w14:paraId="678AD866" w14:textId="77777777" w:rsidR="000F124D" w:rsidRPr="000F124D" w:rsidRDefault="000F124D" w:rsidP="000F124D">
      <w:pPr>
        <w:pStyle w:val="ListParagraph"/>
        <w:spacing w:after="0"/>
        <w:ind w:left="630"/>
        <w:rPr>
          <w:rFonts w:ascii="Arial" w:hAnsi="Arial" w:cs="Arial"/>
        </w:rPr>
      </w:pPr>
    </w:p>
    <w:p w14:paraId="70A3C242" w14:textId="3D11B99C" w:rsidR="00590AC3" w:rsidRPr="000F124D" w:rsidRDefault="00590AC3" w:rsidP="000F124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r w:rsidRPr="000F124D">
        <w:rPr>
          <w:rFonts w:ascii="Arial" w:hAnsi="Arial" w:cs="Arial"/>
          <w:b/>
          <w:u w:val="single"/>
        </w:rPr>
        <w:t>Board Members Absent:</w:t>
      </w:r>
      <w:r w:rsidR="008A7E35" w:rsidRPr="000F124D">
        <w:rPr>
          <w:rFonts w:ascii="Arial" w:hAnsi="Arial" w:cs="Arial"/>
        </w:rPr>
        <w:t xml:space="preserve"> </w:t>
      </w:r>
    </w:p>
    <w:p w14:paraId="4E951666" w14:textId="77777777" w:rsidR="000F124D" w:rsidRPr="000F124D" w:rsidRDefault="000F124D" w:rsidP="000F124D">
      <w:pPr>
        <w:pStyle w:val="ListParagraph"/>
        <w:rPr>
          <w:rFonts w:ascii="Arial" w:hAnsi="Arial" w:cs="Arial"/>
          <w:b/>
          <w:bCs/>
          <w:u w:val="single"/>
        </w:rPr>
      </w:pPr>
    </w:p>
    <w:p w14:paraId="708C39DF" w14:textId="77777777" w:rsidR="000F124D" w:rsidRPr="000F124D" w:rsidRDefault="000F124D" w:rsidP="000F124D">
      <w:pPr>
        <w:pStyle w:val="ListParagraph"/>
        <w:spacing w:after="0"/>
        <w:ind w:left="630"/>
        <w:rPr>
          <w:rFonts w:ascii="Arial" w:hAnsi="Arial" w:cs="Arial"/>
          <w:b/>
          <w:bCs/>
          <w:u w:val="single"/>
        </w:rPr>
      </w:pPr>
    </w:p>
    <w:p w14:paraId="32871393" w14:textId="25ACDD49" w:rsidR="00190FAD" w:rsidRPr="00590AC3" w:rsidRDefault="00590AC3" w:rsidP="00590AC3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590AC3">
        <w:rPr>
          <w:rFonts w:ascii="Arial" w:hAnsi="Arial" w:cs="Arial"/>
          <w:b/>
          <w:u w:val="single"/>
        </w:rPr>
        <w:t>Board Members Present on Zoom</w:t>
      </w:r>
      <w:r w:rsidRPr="00590AC3">
        <w:rPr>
          <w:rFonts w:ascii="Arial" w:hAnsi="Arial" w:cs="Arial"/>
          <w:b/>
        </w:rPr>
        <w:t>:</w:t>
      </w:r>
      <w:r w:rsidRPr="00590AC3">
        <w:rPr>
          <w:rFonts w:ascii="Arial" w:hAnsi="Arial" w:cs="Arial"/>
        </w:rPr>
        <w:t xml:space="preserve"> </w:t>
      </w:r>
      <w:r w:rsidR="001F5FE0" w:rsidRPr="00590AC3">
        <w:rPr>
          <w:rFonts w:ascii="Arial" w:hAnsi="Arial" w:cs="Arial"/>
          <w:b/>
          <w:bCs/>
          <w:u w:val="single"/>
        </w:rPr>
        <w:br/>
      </w:r>
    </w:p>
    <w:p w14:paraId="3511D1A5" w14:textId="513F83FE" w:rsidR="00190FAD" w:rsidRPr="000F124D" w:rsidRDefault="00190FAD" w:rsidP="00F4252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  <w:r w:rsidRPr="004A591E">
        <w:rPr>
          <w:rFonts w:ascii="Arial" w:hAnsi="Arial" w:cs="Arial"/>
          <w:b/>
          <w:bCs/>
          <w:u w:val="single"/>
        </w:rPr>
        <w:t>Approval of minutes</w:t>
      </w:r>
      <w:r w:rsidR="004A591E" w:rsidRPr="004A591E">
        <w:rPr>
          <w:rFonts w:ascii="Arial" w:hAnsi="Arial" w:cs="Arial"/>
          <w:b/>
          <w:bCs/>
          <w:u w:val="single"/>
        </w:rPr>
        <w:t xml:space="preserve">: </w:t>
      </w:r>
    </w:p>
    <w:p w14:paraId="76D587B9" w14:textId="77777777" w:rsidR="000F124D" w:rsidRPr="004A591E" w:rsidRDefault="000F124D" w:rsidP="00F4252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</w:rPr>
      </w:pPr>
    </w:p>
    <w:p w14:paraId="4DD916BA" w14:textId="5B93E44B" w:rsidR="00190FAD" w:rsidRPr="004A591E" w:rsidRDefault="00190FAD" w:rsidP="001F5FE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r w:rsidRPr="004A591E">
        <w:rPr>
          <w:rFonts w:ascii="Arial" w:hAnsi="Arial" w:cs="Arial"/>
          <w:b/>
          <w:bCs/>
          <w:u w:val="single"/>
        </w:rPr>
        <w:t xml:space="preserve">Correspondence </w:t>
      </w:r>
      <w:r w:rsidR="001F5FE0" w:rsidRPr="004A591E">
        <w:rPr>
          <w:rFonts w:ascii="Arial" w:hAnsi="Arial" w:cs="Arial"/>
          <w:b/>
          <w:bCs/>
          <w:u w:val="single"/>
        </w:rPr>
        <w:br/>
      </w:r>
    </w:p>
    <w:p w14:paraId="52BAAC91" w14:textId="78C4AE14" w:rsidR="00190FAD" w:rsidRPr="004A591E" w:rsidRDefault="00190FAD" w:rsidP="001F5FE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u w:val="single"/>
        </w:rPr>
      </w:pPr>
      <w:r w:rsidRPr="004A591E">
        <w:rPr>
          <w:rFonts w:ascii="Arial" w:hAnsi="Arial" w:cs="Arial"/>
          <w:b/>
          <w:bCs/>
          <w:u w:val="single"/>
        </w:rPr>
        <w:t>Conflicts Check</w:t>
      </w:r>
      <w:r w:rsidR="004A591E" w:rsidRPr="004A591E">
        <w:rPr>
          <w:rFonts w:ascii="Arial" w:hAnsi="Arial" w:cs="Arial"/>
          <w:b/>
          <w:bCs/>
          <w:u w:val="single"/>
        </w:rPr>
        <w:t xml:space="preserve">: </w:t>
      </w:r>
      <w:r w:rsidR="001F5FE0" w:rsidRPr="004A591E">
        <w:rPr>
          <w:rFonts w:ascii="Arial" w:hAnsi="Arial" w:cs="Arial"/>
          <w:u w:val="single"/>
        </w:rPr>
        <w:br/>
      </w:r>
    </w:p>
    <w:p w14:paraId="32CDC2C6" w14:textId="09A8B257" w:rsidR="00190FAD" w:rsidRPr="004A591E" w:rsidRDefault="00B753A1" w:rsidP="001F5FE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bookmarkStart w:id="0" w:name="_Hlk64459182"/>
      <w:r w:rsidRPr="004A591E">
        <w:rPr>
          <w:rFonts w:ascii="Arial" w:hAnsi="Arial" w:cs="Arial"/>
          <w:b/>
          <w:bCs/>
          <w:u w:val="single"/>
        </w:rPr>
        <w:t>Old</w:t>
      </w:r>
      <w:r w:rsidR="001F5FE0" w:rsidRPr="004A591E">
        <w:rPr>
          <w:rFonts w:ascii="Arial" w:hAnsi="Arial" w:cs="Arial"/>
          <w:b/>
          <w:bCs/>
          <w:u w:val="single"/>
        </w:rPr>
        <w:t xml:space="preserve"> Business</w:t>
      </w:r>
      <w:r w:rsidR="00190FAD" w:rsidRPr="004A591E">
        <w:rPr>
          <w:rFonts w:ascii="Arial" w:hAnsi="Arial" w:cs="Arial"/>
          <w:b/>
          <w:bCs/>
          <w:u w:val="single"/>
        </w:rPr>
        <w:t>:</w:t>
      </w:r>
      <w:bookmarkEnd w:id="0"/>
    </w:p>
    <w:p w14:paraId="2470759C" w14:textId="77777777" w:rsidR="005C417F" w:rsidRDefault="005C417F" w:rsidP="005C417F">
      <w:pPr>
        <w:pStyle w:val="ListParagraph"/>
        <w:spacing w:after="0"/>
        <w:ind w:left="1440"/>
        <w:rPr>
          <w:rFonts w:ascii="Arial" w:hAnsi="Arial" w:cs="Arial"/>
        </w:rPr>
      </w:pPr>
    </w:p>
    <w:p w14:paraId="03083E2B" w14:textId="52132646" w:rsidR="00DF33E1" w:rsidRPr="00AD37EA" w:rsidRDefault="00AD37EA" w:rsidP="00AD37EA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color w:val="538135" w:themeColor="accent6" w:themeShade="BF"/>
          <w:u w:val="single"/>
        </w:rPr>
      </w:pPr>
      <w:r w:rsidRPr="00AD37EA">
        <w:rPr>
          <w:rFonts w:ascii="Arial" w:hAnsi="Arial" w:cs="Arial"/>
          <w:b/>
          <w:bCs/>
          <w:u w:val="single"/>
        </w:rPr>
        <w:t>New Business:</w:t>
      </w:r>
    </w:p>
    <w:p w14:paraId="675985B8" w14:textId="77777777" w:rsidR="00AD37EA" w:rsidRPr="00AD37EA" w:rsidRDefault="00AD37EA" w:rsidP="00AD37EA">
      <w:pPr>
        <w:pStyle w:val="ListParagraph"/>
        <w:rPr>
          <w:rFonts w:ascii="Arial" w:hAnsi="Arial" w:cs="Arial"/>
          <w:b/>
          <w:bCs/>
          <w:color w:val="538135" w:themeColor="accent6" w:themeShade="BF"/>
          <w:u w:val="single"/>
        </w:rPr>
      </w:pPr>
    </w:p>
    <w:p w14:paraId="56E341A0" w14:textId="6B2A4403" w:rsidR="00AD37EA" w:rsidRDefault="00AD37EA" w:rsidP="00AD37EA">
      <w:pPr>
        <w:pStyle w:val="ListParagraph"/>
        <w:spacing w:after="0"/>
        <w:rPr>
          <w:rFonts w:ascii="Arial" w:hAnsi="Arial" w:cs="Arial"/>
          <w:b/>
          <w:bCs/>
          <w:u w:val="single"/>
        </w:rPr>
      </w:pPr>
      <w:proofErr w:type="spellStart"/>
      <w:r w:rsidRPr="00AD37EA">
        <w:rPr>
          <w:rFonts w:ascii="Arial" w:hAnsi="Arial" w:cs="Arial"/>
          <w:b/>
          <w:bCs/>
          <w:u w:val="single"/>
        </w:rPr>
        <w:t>HudVal</w:t>
      </w:r>
      <w:proofErr w:type="spellEnd"/>
      <w:r w:rsidRPr="00AD37EA">
        <w:rPr>
          <w:rFonts w:ascii="Arial" w:hAnsi="Arial" w:cs="Arial"/>
          <w:b/>
          <w:bCs/>
          <w:u w:val="single"/>
        </w:rPr>
        <w:t xml:space="preserve"> YCP, LLC</w:t>
      </w:r>
      <w:r>
        <w:rPr>
          <w:rFonts w:ascii="Arial" w:hAnsi="Arial" w:cs="Arial"/>
          <w:b/>
          <w:bCs/>
          <w:u w:val="single"/>
        </w:rPr>
        <w:t>- AV-26-</w:t>
      </w:r>
      <w:r w:rsidR="000F124D">
        <w:rPr>
          <w:rFonts w:ascii="Arial" w:hAnsi="Arial" w:cs="Arial"/>
          <w:b/>
          <w:bCs/>
          <w:u w:val="single"/>
        </w:rPr>
        <w:t>004</w:t>
      </w:r>
    </w:p>
    <w:p w14:paraId="0098CF35" w14:textId="05BFAAC5" w:rsidR="000F124D" w:rsidRDefault="000F124D" w:rsidP="00AD37EA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Area Variance</w:t>
      </w:r>
    </w:p>
    <w:p w14:paraId="5A45AB85" w14:textId="1BE6460B" w:rsidR="000F124D" w:rsidRDefault="000F124D" w:rsidP="00AD37EA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1391 County Route 7 Ancram</w:t>
      </w:r>
    </w:p>
    <w:p w14:paraId="36DA9E0A" w14:textId="5B21301F" w:rsidR="000F124D" w:rsidRDefault="000F124D" w:rsidP="00AD37EA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205.1-1-4</w:t>
      </w:r>
    </w:p>
    <w:p w14:paraId="65D8D4B8" w14:textId="77777777" w:rsidR="000F124D" w:rsidRPr="000F124D" w:rsidRDefault="000F124D" w:rsidP="00AD37EA">
      <w:pPr>
        <w:pStyle w:val="ListParagraph"/>
        <w:spacing w:after="0"/>
        <w:rPr>
          <w:rFonts w:ascii="Arial" w:hAnsi="Arial" w:cs="Arial"/>
        </w:rPr>
      </w:pPr>
    </w:p>
    <w:p w14:paraId="3C646AC9" w14:textId="050E8AD4" w:rsidR="00190FAD" w:rsidRPr="004A591E" w:rsidRDefault="00190FAD" w:rsidP="001F5FE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bCs/>
          <w:u w:val="single"/>
        </w:rPr>
      </w:pPr>
      <w:r w:rsidRPr="004A591E">
        <w:rPr>
          <w:rFonts w:ascii="Arial" w:hAnsi="Arial" w:cs="Arial"/>
          <w:b/>
          <w:bCs/>
          <w:u w:val="single"/>
        </w:rPr>
        <w:t>Discussion:</w:t>
      </w:r>
    </w:p>
    <w:p w14:paraId="293B18EB" w14:textId="0C5E6F38" w:rsidR="001F5FE0" w:rsidRPr="001F5FE0" w:rsidRDefault="001F5FE0" w:rsidP="001F5FE0">
      <w:pPr>
        <w:spacing w:after="0"/>
        <w:ind w:left="720"/>
        <w:rPr>
          <w:rFonts w:ascii="Arial" w:hAnsi="Arial" w:cs="Arial"/>
        </w:rPr>
      </w:pPr>
    </w:p>
    <w:sectPr w:rsidR="001F5FE0" w:rsidRPr="001F5FE0" w:rsidSect="00190F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1D0C"/>
    <w:multiLevelType w:val="hybridMultilevel"/>
    <w:tmpl w:val="1CBCB608"/>
    <w:lvl w:ilvl="0" w:tplc="0DAC02DC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E5ACB"/>
    <w:multiLevelType w:val="hybridMultilevel"/>
    <w:tmpl w:val="107CC270"/>
    <w:lvl w:ilvl="0" w:tplc="AAA64D1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E67A79"/>
    <w:multiLevelType w:val="hybridMultilevel"/>
    <w:tmpl w:val="B27480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010109">
    <w:abstractNumId w:val="2"/>
  </w:num>
  <w:num w:numId="2" w16cid:durableId="474684588">
    <w:abstractNumId w:val="0"/>
  </w:num>
  <w:num w:numId="3" w16cid:durableId="659581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AD"/>
    <w:rsid w:val="00084CF5"/>
    <w:rsid w:val="000A0E52"/>
    <w:rsid w:val="000C1FAC"/>
    <w:rsid w:val="000F124D"/>
    <w:rsid w:val="00190FAD"/>
    <w:rsid w:val="001D03A0"/>
    <w:rsid w:val="001F5FE0"/>
    <w:rsid w:val="00204930"/>
    <w:rsid w:val="002435C5"/>
    <w:rsid w:val="0026796E"/>
    <w:rsid w:val="00390A80"/>
    <w:rsid w:val="003B39D9"/>
    <w:rsid w:val="003C594E"/>
    <w:rsid w:val="004A591E"/>
    <w:rsid w:val="004F2714"/>
    <w:rsid w:val="0051237B"/>
    <w:rsid w:val="00590AC3"/>
    <w:rsid w:val="005C417F"/>
    <w:rsid w:val="00694AD3"/>
    <w:rsid w:val="00703117"/>
    <w:rsid w:val="0072200A"/>
    <w:rsid w:val="008A7E35"/>
    <w:rsid w:val="009056BF"/>
    <w:rsid w:val="00973780"/>
    <w:rsid w:val="00993AF2"/>
    <w:rsid w:val="00A97BA4"/>
    <w:rsid w:val="00AD37EA"/>
    <w:rsid w:val="00B753A1"/>
    <w:rsid w:val="00B7732A"/>
    <w:rsid w:val="00B930F6"/>
    <w:rsid w:val="00BA6D1D"/>
    <w:rsid w:val="00BE24F6"/>
    <w:rsid w:val="00C25A9B"/>
    <w:rsid w:val="00C52A34"/>
    <w:rsid w:val="00CC289D"/>
    <w:rsid w:val="00D6504F"/>
    <w:rsid w:val="00DF33E1"/>
    <w:rsid w:val="00E56C61"/>
    <w:rsid w:val="00ED6CDA"/>
    <w:rsid w:val="00F42524"/>
    <w:rsid w:val="00FB70EF"/>
    <w:rsid w:val="00F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5618B"/>
  <w15:chartTrackingRefBased/>
  <w15:docId w15:val="{A5025421-8393-4EDB-8F6D-2DC84DEF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FA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F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F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F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F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F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F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F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F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F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F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F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FA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FA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0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FA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90F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F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F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0F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6017878873?pwd=YVA1K0xGejdNdWkzVHRPUmE2cCtUUT09&amp;omn=828102504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MacArthur</dc:creator>
  <cp:keywords/>
  <dc:description/>
  <cp:lastModifiedBy>Jessica Myers</cp:lastModifiedBy>
  <cp:revision>3</cp:revision>
  <cp:lastPrinted>2026-04-27T21:40:00Z</cp:lastPrinted>
  <dcterms:created xsi:type="dcterms:W3CDTF">2026-06-16T14:27:00Z</dcterms:created>
  <dcterms:modified xsi:type="dcterms:W3CDTF">2026-06-16T14:28:00Z</dcterms:modified>
</cp:coreProperties>
</file>